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5C406">
      <w:pPr>
        <w:spacing w:line="72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证    明</w:t>
      </w:r>
    </w:p>
    <w:p w14:paraId="6178EFDA">
      <w:pPr>
        <w:spacing w:line="72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本单位______________________为党政机关</w:t>
      </w:r>
      <w:r>
        <w:rPr>
          <w:rFonts w:hint="eastAsia" w:ascii="仿宋" w:hAnsi="仿宋" w:eastAsia="仿宋"/>
          <w:sz w:val="32"/>
          <w:szCs w:val="32"/>
          <w:lang w:eastAsia="zh-CN"/>
        </w:rPr>
        <w:t>（单位性质可自行如实填写）</w:t>
      </w:r>
      <w:r>
        <w:rPr>
          <w:rFonts w:hint="eastAsia" w:ascii="仿宋" w:hAnsi="仿宋" w:eastAsia="仿宋"/>
          <w:sz w:val="32"/>
          <w:szCs w:val="32"/>
        </w:rPr>
        <w:t>,该同志______身份证号_______________在我单位___________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/>
          <w:sz w:val="32"/>
          <w:szCs w:val="32"/>
        </w:rPr>
        <w:t>从事法律事务工作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，担任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hint="eastAsia" w:ascii="仿宋" w:hAnsi="仿宋" w:eastAsia="仿宋"/>
          <w:sz w:val="32"/>
          <w:szCs w:val="32"/>
          <w:lang w:eastAsia="zh-CN"/>
        </w:rPr>
        <w:t>职务</w:t>
      </w:r>
      <w:r>
        <w:rPr>
          <w:rFonts w:hint="eastAsia" w:ascii="仿宋" w:hAnsi="仿宋" w:eastAsia="仿宋"/>
          <w:sz w:val="32"/>
          <w:szCs w:val="32"/>
        </w:rPr>
        <w:t>。已依法取得法律职业资格证书，并从事法律事务工作____年，于______年在我单位工作至今。</w:t>
      </w:r>
      <w:r>
        <w:rPr>
          <w:rFonts w:hint="eastAsia" w:ascii="仿宋" w:hAnsi="仿宋" w:eastAsia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单位已将公职律师工作经费列入年度部门预算予以统筹保障，愿意承担公职律师岗前培训费、会员费，并同意其</w:t>
      </w:r>
      <w:r>
        <w:rPr>
          <w:rFonts w:hint="eastAsia" w:ascii="仿宋" w:hAnsi="仿宋" w:eastAsia="仿宋"/>
          <w:sz w:val="32"/>
          <w:szCs w:val="32"/>
        </w:rPr>
        <w:t>报名申请</w:t>
      </w:r>
      <w:r>
        <w:rPr>
          <w:rFonts w:hint="eastAsia" w:ascii="仿宋" w:hAnsi="仿宋" w:eastAsia="仿宋"/>
          <w:sz w:val="32"/>
          <w:szCs w:val="32"/>
          <w:lang w:eastAsia="zh-CN"/>
        </w:rPr>
        <w:t>参加岗前培训</w:t>
      </w:r>
      <w:r>
        <w:rPr>
          <w:rFonts w:hint="eastAsia" w:ascii="仿宋" w:hAnsi="仿宋" w:eastAsia="仿宋"/>
          <w:sz w:val="32"/>
          <w:szCs w:val="32"/>
        </w:rPr>
        <w:t>担任我单位公职律师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7323BFFD">
      <w:pPr>
        <w:spacing w:line="72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bookmarkStart w:id="0" w:name="_GoBack"/>
      <w:bookmarkEnd w:id="0"/>
    </w:p>
    <w:p w14:paraId="42B86C92">
      <w:pPr>
        <w:ind w:firstLine="420"/>
        <w:rPr>
          <w:rFonts w:ascii="仿宋" w:hAnsi="仿宋" w:eastAsia="仿宋"/>
          <w:sz w:val="32"/>
          <w:szCs w:val="32"/>
        </w:rPr>
      </w:pPr>
    </w:p>
    <w:p w14:paraId="361304B9">
      <w:pPr>
        <w:ind w:firstLine="6240" w:firstLineChars="19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XXXXXXXXXX</w:t>
      </w:r>
    </w:p>
    <w:p w14:paraId="69691EF2">
      <w:pPr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jg3NGNlOGFiOGQwYmNlMjUzNzE2YTk0MWVjNmQifQ=="/>
  </w:docVars>
  <w:rsids>
    <w:rsidRoot w:val="00ED519F"/>
    <w:rsid w:val="004752D5"/>
    <w:rsid w:val="004C70CB"/>
    <w:rsid w:val="00571F17"/>
    <w:rsid w:val="006235AA"/>
    <w:rsid w:val="006641B0"/>
    <w:rsid w:val="007A189A"/>
    <w:rsid w:val="007D28AF"/>
    <w:rsid w:val="008155B4"/>
    <w:rsid w:val="00E41223"/>
    <w:rsid w:val="00EA6E7D"/>
    <w:rsid w:val="00EB67AA"/>
    <w:rsid w:val="00ED519F"/>
    <w:rsid w:val="00EF3630"/>
    <w:rsid w:val="1EED0F7B"/>
    <w:rsid w:val="2AC809EF"/>
    <w:rsid w:val="3599016B"/>
    <w:rsid w:val="3CB507D0"/>
    <w:rsid w:val="543A75DD"/>
    <w:rsid w:val="555231ED"/>
    <w:rsid w:val="7DDB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250</Characters>
  <Lines>1</Lines>
  <Paragraphs>1</Paragraphs>
  <TotalTime>0</TotalTime>
  <ScaleCrop>false</ScaleCrop>
  <LinksUpToDate>false</LinksUpToDate>
  <CharactersWithSpaces>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2021-10-25T01:33:00Z</dcterms:created>
  <dc:creator>dell</dc:creator>
  <cp:lastModifiedBy>厦门律协</cp:lastModifiedBy>
  <dcterms:modified xsi:type="dcterms:W3CDTF">2024-11-04T02:07:53Z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F28B1DDA20DA43F0BE58A8E9CDC52133_13</vt:lpwstr>
  </property>
</Properties>
</file>